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8B01" w14:textId="695C602D" w:rsidR="002E721C" w:rsidRPr="002E721C" w:rsidRDefault="002E721C" w:rsidP="00A2212C">
      <w:pPr>
        <w:pStyle w:val="wb-stl-normal"/>
        <w:jc w:val="center"/>
        <w:rPr>
          <w:b/>
          <w:bCs/>
          <w:lang w:val="es-ES"/>
        </w:rPr>
      </w:pPr>
      <w:r w:rsidRPr="002E721C">
        <w:rPr>
          <w:b/>
          <w:bCs/>
          <w:lang w:val="es-ES"/>
        </w:rPr>
        <w:t>Planificación de transporte</w:t>
      </w:r>
    </w:p>
    <w:p w14:paraId="5F344928" w14:textId="77777777" w:rsidR="00746038" w:rsidRDefault="00E97B96" w:rsidP="00E97B96">
      <w:pPr>
        <w:pStyle w:val="wb-stl-normal"/>
        <w:jc w:val="center"/>
        <w:rPr>
          <w:lang w:val="es-PE"/>
        </w:rPr>
      </w:pPr>
      <w:r>
        <w:rPr>
          <w:lang w:val="es-PE"/>
        </w:rPr>
        <w:t xml:space="preserve">Estudios </w:t>
      </w:r>
      <w:r w:rsidR="00FB430A">
        <w:rPr>
          <w:lang w:val="es-PE"/>
        </w:rPr>
        <w:t>de planificación integral de calles y avenidas para una región determinada</w:t>
      </w:r>
      <w:r w:rsidR="00746038">
        <w:rPr>
          <w:lang w:val="es-PE"/>
        </w:rPr>
        <w:t xml:space="preserve"> </w:t>
      </w:r>
      <w:r>
        <w:rPr>
          <w:lang w:val="es-PE"/>
        </w:rPr>
        <w:t xml:space="preserve">con el fin de </w:t>
      </w:r>
      <w:r w:rsidR="002E721C" w:rsidRPr="002E721C">
        <w:rPr>
          <w:lang w:val="es-PE"/>
        </w:rPr>
        <w:t>asegurar el movimiento eficiente, sostenible y seguro de bienes y personas</w:t>
      </w:r>
      <w:r w:rsidR="00746038">
        <w:rPr>
          <w:lang w:val="es-PE"/>
        </w:rPr>
        <w:t>.</w:t>
      </w:r>
    </w:p>
    <w:p w14:paraId="377805D3" w14:textId="7A3F4FCC" w:rsidR="00E97B96" w:rsidRDefault="00E97B96" w:rsidP="00E97B96">
      <w:pPr>
        <w:pStyle w:val="wb-stl-normal"/>
        <w:numPr>
          <w:ilvl w:val="0"/>
          <w:numId w:val="1"/>
        </w:numPr>
        <w:rPr>
          <w:lang w:val="es-PE"/>
        </w:rPr>
      </w:pPr>
      <w:r>
        <w:rPr>
          <w:lang w:val="es-PE"/>
        </w:rPr>
        <w:t>Estudios Origen-Destino</w:t>
      </w:r>
      <w:r w:rsidR="00746038">
        <w:rPr>
          <w:lang w:val="es-PE"/>
        </w:rPr>
        <w:t xml:space="preserve"> para una región determinada</w:t>
      </w:r>
    </w:p>
    <w:p w14:paraId="137BEFA1" w14:textId="5F83A6AE" w:rsidR="00746038" w:rsidRDefault="00602499" w:rsidP="00E97B96">
      <w:pPr>
        <w:pStyle w:val="wb-stl-normal"/>
        <w:numPr>
          <w:ilvl w:val="0"/>
          <w:numId w:val="1"/>
        </w:numPr>
        <w:rPr>
          <w:lang w:val="es-PE"/>
        </w:rPr>
      </w:pPr>
      <w:r>
        <w:rPr>
          <w:lang w:val="es-PE"/>
        </w:rPr>
        <w:t xml:space="preserve">Pronóstico de la </w:t>
      </w:r>
      <w:r w:rsidR="00746038">
        <w:rPr>
          <w:lang w:val="es-PE"/>
        </w:rPr>
        <w:t>demanda de viajes para un nuevo sistema de transporte o existente</w:t>
      </w:r>
    </w:p>
    <w:p w14:paraId="1E384128" w14:textId="469C13C8" w:rsidR="00E97B96" w:rsidRPr="00746038" w:rsidRDefault="00746038" w:rsidP="00A74AEE">
      <w:pPr>
        <w:pStyle w:val="wb-stl-normal"/>
        <w:numPr>
          <w:ilvl w:val="0"/>
          <w:numId w:val="1"/>
        </w:numPr>
        <w:rPr>
          <w:lang w:val="es-PE"/>
        </w:rPr>
      </w:pPr>
      <w:r w:rsidRPr="00746038">
        <w:rPr>
          <w:lang w:val="es-PE"/>
        </w:rPr>
        <w:t xml:space="preserve">Estudios de </w:t>
      </w:r>
      <w:proofErr w:type="spellStart"/>
      <w:r>
        <w:rPr>
          <w:lang w:val="es-PE"/>
        </w:rPr>
        <w:t>m</w:t>
      </w:r>
      <w:r w:rsidRPr="00746038">
        <w:rPr>
          <w:lang w:val="es-PE"/>
        </w:rPr>
        <w:t>acrosimulación</w:t>
      </w:r>
      <w:proofErr w:type="spellEnd"/>
      <w:r w:rsidR="00E97B96" w:rsidRPr="00746038">
        <w:rPr>
          <w:lang w:val="es-PE"/>
        </w:rPr>
        <w:t xml:space="preserve"> de transporte</w:t>
      </w:r>
    </w:p>
    <w:p w14:paraId="0A6AD2C5" w14:textId="1FFC39AA" w:rsidR="002E721C" w:rsidRPr="002E721C" w:rsidRDefault="002E721C" w:rsidP="00A2212C">
      <w:pPr>
        <w:pStyle w:val="wb-stl-normal"/>
        <w:jc w:val="center"/>
        <w:rPr>
          <w:b/>
          <w:bCs/>
          <w:lang w:val="es-ES"/>
        </w:rPr>
      </w:pPr>
      <w:r w:rsidRPr="002E721C">
        <w:rPr>
          <w:b/>
          <w:bCs/>
          <w:lang w:val="es-ES"/>
        </w:rPr>
        <w:t>Ingeniería de transito</w:t>
      </w:r>
    </w:p>
    <w:p w14:paraId="42BE3104" w14:textId="77777777" w:rsidR="002E721C" w:rsidRDefault="00A2212C" w:rsidP="00A2212C">
      <w:pPr>
        <w:pStyle w:val="wb-stl-normal"/>
        <w:jc w:val="center"/>
        <w:rPr>
          <w:lang w:val="es-ES"/>
        </w:rPr>
      </w:pPr>
      <w:r w:rsidRPr="00A2212C">
        <w:rPr>
          <w:lang w:val="es-ES"/>
        </w:rPr>
        <w:t xml:space="preserve">Estudios de diseño y </w:t>
      </w:r>
      <w:r w:rsidRPr="00A2212C">
        <w:rPr>
          <w:lang w:val="es-ES"/>
        </w:rPr>
        <w:t>operación</w:t>
      </w:r>
      <w:r w:rsidRPr="00A2212C">
        <w:rPr>
          <w:lang w:val="es-ES"/>
        </w:rPr>
        <w:t xml:space="preserve"> de calles, avenidas y autopistas con el fin de conseguir una movilidad segura, eficiente y conveniente tanto de personas como de mercancías.</w:t>
      </w:r>
    </w:p>
    <w:p w14:paraId="71245DB7" w14:textId="0814A358" w:rsidR="00E97B96" w:rsidRDefault="00E97B96" w:rsidP="00F1757A">
      <w:pPr>
        <w:pStyle w:val="wb-stl-normal"/>
        <w:numPr>
          <w:ilvl w:val="0"/>
          <w:numId w:val="2"/>
        </w:numPr>
        <w:rPr>
          <w:lang w:val="es-ES"/>
        </w:rPr>
      </w:pPr>
      <w:r>
        <w:rPr>
          <w:lang w:val="es-ES"/>
        </w:rPr>
        <w:t>Estudios de impacto vial</w:t>
      </w:r>
    </w:p>
    <w:p w14:paraId="497771E7" w14:textId="50D14881" w:rsidR="00FB430A" w:rsidRDefault="00FB430A" w:rsidP="00F1757A">
      <w:pPr>
        <w:pStyle w:val="wb-stl-normal"/>
        <w:numPr>
          <w:ilvl w:val="0"/>
          <w:numId w:val="2"/>
        </w:numPr>
        <w:rPr>
          <w:lang w:val="es-ES"/>
        </w:rPr>
      </w:pPr>
      <w:r>
        <w:rPr>
          <w:lang w:val="es-ES"/>
        </w:rPr>
        <w:t>E</w:t>
      </w:r>
      <w:r w:rsidR="00F1757A">
        <w:rPr>
          <w:lang w:val="es-ES"/>
        </w:rPr>
        <w:t>valuaciones viales</w:t>
      </w:r>
      <w:r>
        <w:rPr>
          <w:lang w:val="es-ES"/>
        </w:rPr>
        <w:t xml:space="preserve"> para cambios de zonificación</w:t>
      </w:r>
    </w:p>
    <w:p w14:paraId="3FCD9FA0" w14:textId="156F3AF4" w:rsidR="00E97B96" w:rsidRDefault="00E97B96" w:rsidP="00F1757A">
      <w:pPr>
        <w:pStyle w:val="wb-stl-normal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Estudios de semaforización en redes viales </w:t>
      </w:r>
      <w:r w:rsidR="00F1757A">
        <w:rPr>
          <w:lang w:val="es-ES"/>
        </w:rPr>
        <w:t xml:space="preserve">e </w:t>
      </w:r>
      <w:r>
        <w:rPr>
          <w:lang w:val="es-ES"/>
        </w:rPr>
        <w:t>intersecciones</w:t>
      </w:r>
    </w:p>
    <w:p w14:paraId="0F76C907" w14:textId="62470987" w:rsidR="00A2212C" w:rsidRPr="00A2212C" w:rsidRDefault="00E97B96" w:rsidP="00F1757A">
      <w:pPr>
        <w:pStyle w:val="wb-stl-normal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Evaluación de la problemática en </w:t>
      </w:r>
      <w:r w:rsidR="00F1757A">
        <w:rPr>
          <w:lang w:val="es-ES"/>
        </w:rPr>
        <w:t>un área</w:t>
      </w:r>
      <w:r>
        <w:rPr>
          <w:lang w:val="es-ES"/>
        </w:rPr>
        <w:t xml:space="preserve"> de estudio,</w:t>
      </w:r>
      <w:r w:rsidR="00A54D3C">
        <w:rPr>
          <w:lang w:val="es-ES"/>
        </w:rPr>
        <w:t xml:space="preserve"> </w:t>
      </w:r>
      <w:r w:rsidR="00F1757A">
        <w:rPr>
          <w:lang w:val="es-ES"/>
        </w:rPr>
        <w:t>problemas de congestión, conflictos, vías inseguras, etc</w:t>
      </w:r>
      <w:r w:rsidR="00733D08">
        <w:rPr>
          <w:lang w:val="es-ES"/>
        </w:rPr>
        <w:t xml:space="preserve">., </w:t>
      </w:r>
      <w:r w:rsidR="00F1757A">
        <w:rPr>
          <w:lang w:val="es-ES"/>
        </w:rPr>
        <w:t>c</w:t>
      </w:r>
      <w:r w:rsidR="00A2212C" w:rsidRPr="00A2212C">
        <w:rPr>
          <w:lang w:val="es-ES"/>
        </w:rPr>
        <w:t xml:space="preserve">on el fin de proponer </w:t>
      </w:r>
      <w:r w:rsidR="00733D08" w:rsidRPr="00A2212C">
        <w:rPr>
          <w:lang w:val="es-ES"/>
        </w:rPr>
        <w:t>estrateg</w:t>
      </w:r>
      <w:r w:rsidR="00733D08">
        <w:rPr>
          <w:lang w:val="es-ES"/>
        </w:rPr>
        <w:t>i</w:t>
      </w:r>
      <w:r w:rsidR="00733D08" w:rsidRPr="00A2212C">
        <w:rPr>
          <w:lang w:val="es-ES"/>
        </w:rPr>
        <w:t>as</w:t>
      </w:r>
      <w:r w:rsidR="00A2212C" w:rsidRPr="00A2212C">
        <w:rPr>
          <w:lang w:val="es-ES"/>
        </w:rPr>
        <w:t xml:space="preserve"> de </w:t>
      </w:r>
      <w:r w:rsidR="00A2212C" w:rsidRPr="00A2212C">
        <w:rPr>
          <w:lang w:val="es-ES"/>
        </w:rPr>
        <w:t>mitigación</w:t>
      </w:r>
      <w:r w:rsidR="00A2212C" w:rsidRPr="00A2212C">
        <w:rPr>
          <w:lang w:val="es-ES"/>
        </w:rPr>
        <w:t>.</w:t>
      </w:r>
    </w:p>
    <w:p w14:paraId="2A155316" w14:textId="6BB91996" w:rsidR="001C34C5" w:rsidRPr="00F1757A" w:rsidRDefault="00F1757A" w:rsidP="00F1757A">
      <w:pPr>
        <w:pStyle w:val="wb-stl-normal"/>
        <w:jc w:val="center"/>
        <w:rPr>
          <w:b/>
          <w:bCs/>
          <w:lang w:val="es-ES"/>
        </w:rPr>
      </w:pPr>
      <w:r w:rsidRPr="00F1757A">
        <w:rPr>
          <w:b/>
          <w:bCs/>
          <w:lang w:val="es-ES"/>
        </w:rPr>
        <w:t>Caminos</w:t>
      </w:r>
    </w:p>
    <w:p w14:paraId="00D194A2" w14:textId="63B06F8E" w:rsidR="00F1757A" w:rsidRDefault="00F1757A" w:rsidP="00F1757A">
      <w:pPr>
        <w:pStyle w:val="wb-stl-normal"/>
        <w:jc w:val="center"/>
        <w:rPr>
          <w:lang w:val="es-ES"/>
        </w:rPr>
      </w:pPr>
      <w:r>
        <w:rPr>
          <w:lang w:val="es-ES"/>
        </w:rPr>
        <w:t>Diseño geométrico de calles</w:t>
      </w:r>
      <w:r>
        <w:rPr>
          <w:lang w:val="es-ES"/>
        </w:rPr>
        <w:t xml:space="preserve">, </w:t>
      </w:r>
      <w:r>
        <w:rPr>
          <w:lang w:val="es-ES"/>
        </w:rPr>
        <w:t xml:space="preserve">avenidas </w:t>
      </w:r>
      <w:r>
        <w:rPr>
          <w:lang w:val="es-ES"/>
        </w:rPr>
        <w:t xml:space="preserve">y autopistas </w:t>
      </w:r>
      <w:r>
        <w:rPr>
          <w:lang w:val="es-ES"/>
        </w:rPr>
        <w:t xml:space="preserve">para nuevos desarrollos urbanos, así como mejoras de diseño en desarrollos urbanos existentes. </w:t>
      </w:r>
    </w:p>
    <w:p w14:paraId="780EC0CF" w14:textId="5DD9F1B4" w:rsidR="00F1757A" w:rsidRDefault="00F1757A" w:rsidP="00F1757A">
      <w:pPr>
        <w:pStyle w:val="wb-stl-normal"/>
        <w:numPr>
          <w:ilvl w:val="0"/>
          <w:numId w:val="3"/>
        </w:numPr>
        <w:rPr>
          <w:lang w:val="es-ES"/>
        </w:rPr>
      </w:pPr>
      <w:r>
        <w:rPr>
          <w:lang w:val="es-ES"/>
        </w:rPr>
        <w:t>Diseño geométrico de calles y avenidas o rediseño en desarrollos urbanos</w:t>
      </w:r>
    </w:p>
    <w:p w14:paraId="3BFA6FF8" w14:textId="77777777" w:rsidR="00F1757A" w:rsidRPr="00F1757A" w:rsidRDefault="00F1757A" w:rsidP="00F1757A">
      <w:pPr>
        <w:pStyle w:val="wb-stl-normal"/>
        <w:numPr>
          <w:ilvl w:val="0"/>
          <w:numId w:val="3"/>
        </w:numPr>
        <w:rPr>
          <w:lang w:val="es-ES"/>
        </w:rPr>
      </w:pPr>
      <w:r w:rsidRPr="00F1757A">
        <w:rPr>
          <w:lang w:val="es-ES"/>
        </w:rPr>
        <w:t xml:space="preserve">Diseño geométrico de vías rurales para dar accesibilidad a poblados o acceso a proyectos. </w:t>
      </w:r>
    </w:p>
    <w:p w14:paraId="15E17CC5" w14:textId="18161F2E" w:rsidR="00F1757A" w:rsidRDefault="00F1757A" w:rsidP="00F1757A">
      <w:pPr>
        <w:pStyle w:val="wb-stl-normal"/>
        <w:numPr>
          <w:ilvl w:val="0"/>
          <w:numId w:val="3"/>
        </w:numPr>
        <w:rPr>
          <w:lang w:val="es-ES"/>
        </w:rPr>
      </w:pPr>
      <w:r>
        <w:rPr>
          <w:lang w:val="es-ES"/>
        </w:rPr>
        <w:t>Estudios de alternativas de rutas de transporte para el desarrollo de proyectos mineros.</w:t>
      </w:r>
    </w:p>
    <w:p w14:paraId="129ECD03" w14:textId="2A46B8A0" w:rsidR="00F1757A" w:rsidRDefault="00F1757A" w:rsidP="00F1757A">
      <w:pPr>
        <w:pStyle w:val="wb-stl-normal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Elaboración de </w:t>
      </w:r>
      <w:r>
        <w:rPr>
          <w:lang w:val="es-ES"/>
        </w:rPr>
        <w:t>A</w:t>
      </w:r>
      <w:r>
        <w:rPr>
          <w:lang w:val="es-ES"/>
        </w:rPr>
        <w:t xml:space="preserve">uditorías e </w:t>
      </w:r>
      <w:r>
        <w:rPr>
          <w:lang w:val="es-ES"/>
        </w:rPr>
        <w:t>I</w:t>
      </w:r>
      <w:r>
        <w:rPr>
          <w:lang w:val="es-ES"/>
        </w:rPr>
        <w:t xml:space="preserve">nspecciones de </w:t>
      </w:r>
      <w:r>
        <w:rPr>
          <w:lang w:val="es-ES"/>
        </w:rPr>
        <w:t>S</w:t>
      </w:r>
      <w:r>
        <w:rPr>
          <w:lang w:val="es-ES"/>
        </w:rPr>
        <w:t xml:space="preserve">eguridad </w:t>
      </w:r>
      <w:r>
        <w:rPr>
          <w:lang w:val="es-ES"/>
        </w:rPr>
        <w:t>V</w:t>
      </w:r>
      <w:r>
        <w:rPr>
          <w:lang w:val="es-ES"/>
        </w:rPr>
        <w:t>ial en vías urbanas y rurales.</w:t>
      </w:r>
    </w:p>
    <w:p w14:paraId="1DC3A95B" w14:textId="43777C37" w:rsidR="00F1757A" w:rsidRPr="00602499" w:rsidRDefault="00F1757A" w:rsidP="00A54D3C">
      <w:pPr>
        <w:pStyle w:val="wb-stl-normal"/>
        <w:jc w:val="center"/>
        <w:rPr>
          <w:b/>
          <w:bCs/>
          <w:lang w:val="es-ES"/>
        </w:rPr>
      </w:pPr>
      <w:r w:rsidRPr="00602499">
        <w:rPr>
          <w:b/>
          <w:bCs/>
          <w:lang w:val="es-ES"/>
        </w:rPr>
        <w:t>Análisis de Datos</w:t>
      </w:r>
    </w:p>
    <w:p w14:paraId="60AA4035" w14:textId="38F1F08F" w:rsidR="007C7F67" w:rsidRPr="007C7F67" w:rsidRDefault="001F2B0A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7C7F67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Procesamiento y análisis de gran</w:t>
      </w:r>
      <w:r w:rsidR="007C7F67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Pr="007C7F67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cantidad</w:t>
      </w:r>
      <w:r w:rsidR="007C7F67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Pr="007C7F67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de datos con métodos avanzados que permiten descubrir información oculta, tal como patrones y tendencias que vienen ocurriendo. Brindamos análisis y predicción de tendencias que responden simultáneamente a eventos dados mediante la construcción de modelos visuales y matemáticos para el sector público y privado, en las áreas de </w:t>
      </w:r>
      <w:r w:rsidR="007C7F67" w:rsidRPr="007C7F67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planificación, transporte y movilidad urbana.</w:t>
      </w:r>
    </w:p>
    <w:p w14:paraId="2AAD74CD" w14:textId="180C5423" w:rsidR="007C7F67" w:rsidRPr="007C7F67" w:rsidRDefault="007C7F67" w:rsidP="007C7F67">
      <w:pPr>
        <w:pStyle w:val="wb-stl-normal"/>
        <w:numPr>
          <w:ilvl w:val="0"/>
          <w:numId w:val="3"/>
        </w:numPr>
        <w:rPr>
          <w:lang w:val="es-ES"/>
        </w:rPr>
      </w:pPr>
      <w:r w:rsidRPr="007C7F67">
        <w:rPr>
          <w:lang w:val="es-ES"/>
        </w:rPr>
        <w:t>Procesamiento de gran cantidad de datos</w:t>
      </w:r>
    </w:p>
    <w:p w14:paraId="44774270" w14:textId="4C4CBBE0" w:rsidR="001F2B0A" w:rsidRPr="007C7F67" w:rsidRDefault="007C7F67" w:rsidP="007C7F67">
      <w:pPr>
        <w:pStyle w:val="wb-stl-normal"/>
        <w:numPr>
          <w:ilvl w:val="0"/>
          <w:numId w:val="3"/>
        </w:numPr>
        <w:rPr>
          <w:lang w:val="es-ES"/>
        </w:rPr>
      </w:pPr>
      <w:r w:rsidRPr="007C7F67">
        <w:rPr>
          <w:lang w:val="es-ES"/>
        </w:rPr>
        <w:t>Visualización lineal y espacial de datos</w:t>
      </w:r>
    </w:p>
    <w:p w14:paraId="4C19F1FA" w14:textId="32CC2EA4" w:rsidR="007C7F67" w:rsidRPr="007C7F67" w:rsidRDefault="007C7F67" w:rsidP="007C7F67">
      <w:pPr>
        <w:pStyle w:val="wb-stl-normal"/>
        <w:numPr>
          <w:ilvl w:val="0"/>
          <w:numId w:val="3"/>
        </w:numPr>
        <w:rPr>
          <w:lang w:val="es-ES"/>
        </w:rPr>
      </w:pPr>
      <w:r w:rsidRPr="007C7F67">
        <w:rPr>
          <w:lang w:val="es-ES"/>
        </w:rPr>
        <w:t xml:space="preserve">Desarrollo de modelos econométricos </w:t>
      </w:r>
    </w:p>
    <w:p w14:paraId="575E7BE4" w14:textId="77777777" w:rsidR="007C7F67" w:rsidRDefault="007C7F67" w:rsidP="007C7F67">
      <w:pPr>
        <w:rPr>
          <w:lang w:val="es-PE"/>
        </w:rPr>
      </w:pPr>
    </w:p>
    <w:p w14:paraId="707640D6" w14:textId="77777777" w:rsidR="00602499" w:rsidRDefault="00602499" w:rsidP="007C7F67">
      <w:pPr>
        <w:rPr>
          <w:lang w:val="es-PE"/>
        </w:rPr>
      </w:pPr>
    </w:p>
    <w:p w14:paraId="0300DBC1" w14:textId="77777777" w:rsidR="00602499" w:rsidRPr="00602499" w:rsidRDefault="00602499" w:rsidP="007C7F67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094587E3" w14:textId="1E421A41" w:rsidR="00602499" w:rsidRPr="00602499" w:rsidRDefault="00602499" w:rsidP="007C7F6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/>
          <w14:ligatures w14:val="none"/>
        </w:rPr>
      </w:pPr>
      <w:r w:rsidRPr="00602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Nosotros</w:t>
      </w:r>
    </w:p>
    <w:p w14:paraId="5F356CCD" w14:textId="00CD13AA" w:rsidR="00602499" w:rsidRPr="00602499" w:rsidRDefault="00602499" w:rsidP="007C7F67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60249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Grupo de profesionales con experiencia combinada en proyectos de ingeniería e investigación en Perú y en el extranjero. Con conocimientos en ingeniería de transporte, economía, medio ambiente y geotecnia, brindando servicios integrales que abarca desde el diseño conceptual hasta el diseño de detalle y aseguramiento de la calidad durante la etapa de implementación.</w:t>
      </w:r>
    </w:p>
    <w:p w14:paraId="3721466B" w14:textId="77777777" w:rsidR="00602499" w:rsidRDefault="00602499" w:rsidP="007C7F67">
      <w:pPr>
        <w:rPr>
          <w:lang w:val="es-PE"/>
        </w:rPr>
      </w:pPr>
    </w:p>
    <w:p w14:paraId="13800ABE" w14:textId="77777777" w:rsidR="00602499" w:rsidRPr="00602499" w:rsidRDefault="00602499" w:rsidP="0060249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/>
          <w14:ligatures w14:val="none"/>
        </w:rPr>
      </w:pPr>
      <w:r w:rsidRPr="006024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Servicios</w:t>
      </w:r>
    </w:p>
    <w:p w14:paraId="004E98F2" w14:textId="404A42DB" w:rsidR="00602499" w:rsidRDefault="00602499" w:rsidP="006024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Estudios de impacto vial</w:t>
      </w:r>
    </w:p>
    <w:p w14:paraId="4DE082EF" w14:textId="36E34F29" w:rsidR="00602499" w:rsidRDefault="00602499" w:rsidP="006024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Diseño vial urbano y rural</w:t>
      </w:r>
    </w:p>
    <w:p w14:paraId="47AEACDA" w14:textId="3F9357EF" w:rsidR="00602499" w:rsidRDefault="00602499" w:rsidP="006024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Diseño de ciclovías</w:t>
      </w:r>
    </w:p>
    <w:p w14:paraId="7677DDA7" w14:textId="05C98DF6" w:rsidR="00602499" w:rsidRDefault="00602499" w:rsidP="006024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60249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Estudios de </w:t>
      </w:r>
      <w:r w:rsidRPr="0060249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tráfico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vehicular y no motorizado</w:t>
      </w:r>
    </w:p>
    <w:p w14:paraId="61513F6C" w14:textId="390DEC7C" w:rsidR="00602499" w:rsidRPr="00602499" w:rsidRDefault="00602499" w:rsidP="006024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60249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Auditorias de seguridad vial</w:t>
      </w:r>
    </w:p>
    <w:p w14:paraId="44D1EEBD" w14:textId="6DB9FCFD" w:rsidR="00602499" w:rsidRPr="00602499" w:rsidRDefault="00602499" w:rsidP="006024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60249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Estudios de Impacto Ambiental</w:t>
      </w:r>
    </w:p>
    <w:p w14:paraId="0706F9C4" w14:textId="40A3829A" w:rsidR="00602499" w:rsidRDefault="00602499" w:rsidP="006024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Análisis y visualización de gran cantidad de datos</w:t>
      </w:r>
    </w:p>
    <w:p w14:paraId="33F616AF" w14:textId="77777777" w:rsidR="00602499" w:rsidRPr="00602499" w:rsidRDefault="00602499" w:rsidP="007C7F67">
      <w:pPr>
        <w:rPr>
          <w:lang w:val="es-ES"/>
        </w:rPr>
      </w:pPr>
    </w:p>
    <w:p w14:paraId="49340316" w14:textId="77777777" w:rsidR="00F1757A" w:rsidRPr="002E721C" w:rsidRDefault="00F1757A" w:rsidP="00F1757A">
      <w:pPr>
        <w:pStyle w:val="wb-stl-normal"/>
        <w:jc w:val="center"/>
        <w:rPr>
          <w:lang w:val="es-ES"/>
        </w:rPr>
      </w:pPr>
      <w:r w:rsidRPr="002E721C">
        <w:rPr>
          <w:lang w:val="es-ES"/>
        </w:rPr>
        <w:t>Desarrollo de estudios de impacto vial, brindando medidas de mitigación para disminuir el impacto negativo de nuevos proyectos de infraestructura; diseño vial; estudios de seguridad vial; estudios de señalización, evaluación de pavimentos, modelamiento y simulación de tráfico; planeamiento de transporte urbano; y desarrollo de programas de recolección de datos de tránsito, conteo de vehículos motorizados, no motorizados y peatonal.</w:t>
      </w:r>
    </w:p>
    <w:p w14:paraId="6B67437F" w14:textId="77777777" w:rsidR="00F1757A" w:rsidRPr="0025706F" w:rsidRDefault="00F1757A" w:rsidP="00F1757A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520A6897" w14:textId="2E534054" w:rsidR="00A2212C" w:rsidRPr="0025706F" w:rsidRDefault="00F1757A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25706F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Investigación</w:t>
      </w:r>
    </w:p>
    <w:p w14:paraId="1FAA008F" w14:textId="77777777" w:rsidR="000801FB" w:rsidRPr="0025706F" w:rsidRDefault="000801FB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6DB4C57B" w14:textId="77777777" w:rsidR="000801FB" w:rsidRPr="0025706F" w:rsidRDefault="000801FB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25706F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Management </w:t>
      </w:r>
    </w:p>
    <w:p w14:paraId="32E31E13" w14:textId="77777777" w:rsidR="000801FB" w:rsidRPr="0025706F" w:rsidRDefault="000801FB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6564A9F5" w14:textId="4B08FD1D" w:rsidR="000801FB" w:rsidRPr="0025706F" w:rsidRDefault="000801FB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25706F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servicios</w:t>
      </w:r>
    </w:p>
    <w:p w14:paraId="3CB24AF1" w14:textId="77777777" w:rsidR="000801FB" w:rsidRPr="0025706F" w:rsidRDefault="000801FB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3EE5C63C" w14:textId="77777777" w:rsidR="000801FB" w:rsidRPr="0025706F" w:rsidRDefault="000801FB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20A78A2F" w14:textId="2B79280E" w:rsidR="00F1757A" w:rsidRDefault="0025706F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25706F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Llene la ficha para contactarnos.</w:t>
      </w:r>
    </w:p>
    <w:p w14:paraId="315DBF96" w14:textId="77777777" w:rsidR="0025706F" w:rsidRDefault="0025706F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2AD4D9CA" w14:textId="4AAD9D22" w:rsidR="0025706F" w:rsidRPr="0025706F" w:rsidRDefault="0025706F">
      <w:pP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25706F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Favor, llene la ficha con su nombre, correo </w:t>
      </w:r>
      <w:r w:rsidRPr="0025706F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electrónico</w:t>
      </w:r>
      <w:r w:rsidRPr="0025706F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y solicitud y haga </w:t>
      </w:r>
      <w:proofErr w:type="spellStart"/>
      <w:proofErr w:type="gramStart"/>
      <w:r w:rsidRPr="0025706F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clic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k</w:t>
      </w:r>
      <w:proofErr w:type="spellEnd"/>
      <w:proofErr w:type="gramEnd"/>
      <w:r w:rsidRPr="0025706F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en Enviar, que un </w:t>
      </w:r>
      <w:r w:rsidRPr="0025706F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representante</w:t>
      </w:r>
      <w:r w:rsidRPr="0025706F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lo </w:t>
      </w:r>
      <w:r w:rsidRPr="0025706F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contactar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á</w:t>
      </w:r>
      <w:r w:rsidRPr="0025706F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.</w:t>
      </w:r>
    </w:p>
    <w:p w14:paraId="409F08B8" w14:textId="77777777" w:rsidR="00A2212C" w:rsidRPr="00A2212C" w:rsidRDefault="00A2212C">
      <w:pPr>
        <w:rPr>
          <w:lang w:val="es-PE"/>
        </w:rPr>
      </w:pPr>
    </w:p>
    <w:p w14:paraId="1627F4CF" w14:textId="77777777" w:rsidR="00A2212C" w:rsidRPr="00A2212C" w:rsidRDefault="00A2212C">
      <w:pPr>
        <w:rPr>
          <w:lang w:val="es-PE"/>
        </w:rPr>
      </w:pPr>
    </w:p>
    <w:p w14:paraId="6B59224C" w14:textId="77777777" w:rsidR="00A2212C" w:rsidRPr="00A2212C" w:rsidRDefault="00A2212C">
      <w:pPr>
        <w:rPr>
          <w:lang w:val="es-PE"/>
        </w:rPr>
      </w:pPr>
    </w:p>
    <w:sectPr w:rsidR="00A2212C" w:rsidRPr="00A22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811"/>
    <w:multiLevelType w:val="hybridMultilevel"/>
    <w:tmpl w:val="F7DE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0161"/>
    <w:multiLevelType w:val="hybridMultilevel"/>
    <w:tmpl w:val="44F8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C1D08"/>
    <w:multiLevelType w:val="hybridMultilevel"/>
    <w:tmpl w:val="E5CE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D1968"/>
    <w:multiLevelType w:val="hybridMultilevel"/>
    <w:tmpl w:val="6526EDCE"/>
    <w:lvl w:ilvl="0" w:tplc="B38A6A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17733"/>
    <w:multiLevelType w:val="hybridMultilevel"/>
    <w:tmpl w:val="74C8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62024">
    <w:abstractNumId w:val="1"/>
  </w:num>
  <w:num w:numId="2" w16cid:durableId="882325840">
    <w:abstractNumId w:val="0"/>
  </w:num>
  <w:num w:numId="3" w16cid:durableId="1124234579">
    <w:abstractNumId w:val="2"/>
  </w:num>
  <w:num w:numId="4" w16cid:durableId="1631471412">
    <w:abstractNumId w:val="4"/>
  </w:num>
  <w:num w:numId="5" w16cid:durableId="1335499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2C"/>
    <w:rsid w:val="000801FB"/>
    <w:rsid w:val="001C34C5"/>
    <w:rsid w:val="001F2B0A"/>
    <w:rsid w:val="0025706F"/>
    <w:rsid w:val="002E721C"/>
    <w:rsid w:val="004D6A67"/>
    <w:rsid w:val="00602499"/>
    <w:rsid w:val="00610A49"/>
    <w:rsid w:val="00733D08"/>
    <w:rsid w:val="00746038"/>
    <w:rsid w:val="007C7F67"/>
    <w:rsid w:val="00A2212C"/>
    <w:rsid w:val="00A54D3C"/>
    <w:rsid w:val="00E97B96"/>
    <w:rsid w:val="00F1757A"/>
    <w:rsid w:val="00F20C16"/>
    <w:rsid w:val="00FB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E702"/>
  <w15:chartTrackingRefBased/>
  <w15:docId w15:val="{9B3920D3-8DD6-47E0-B43E-0263C938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b-stl-normal">
    <w:name w:val="wb-stl-normal"/>
    <w:basedOn w:val="Normal"/>
    <w:rsid w:val="00A2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PCCIASAN (SANCHEZ NAVARRO, ALEX MANUEL)</dc:creator>
  <cp:keywords/>
  <dc:description/>
  <cp:lastModifiedBy>ALEX MANUEL SANCHEZ NAVARRO</cp:lastModifiedBy>
  <cp:revision>8</cp:revision>
  <dcterms:created xsi:type="dcterms:W3CDTF">2024-02-12T18:44:00Z</dcterms:created>
  <dcterms:modified xsi:type="dcterms:W3CDTF">2024-02-13T01:59:00Z</dcterms:modified>
</cp:coreProperties>
</file>